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55CCA" w14:textId="2C3C125E" w:rsidR="00000000" w:rsidRDefault="00EC5B53">
      <w:pPr>
        <w:rPr>
          <w:rFonts w:ascii="Arial" w:hAnsi="Arial" w:cs="Arial"/>
        </w:rPr>
      </w:pPr>
      <w:r>
        <w:rPr>
          <w:rFonts w:ascii="Arial" w:hAnsi="Arial" w:cs="Arial"/>
        </w:rPr>
        <w:t xml:space="preserve">Koordinierungs- und Fachstelle </w:t>
      </w:r>
    </w:p>
    <w:p w14:paraId="7188A304" w14:textId="042333F5" w:rsidR="00EC5B53" w:rsidRDefault="00EC5B53">
      <w:pPr>
        <w:rPr>
          <w:rFonts w:ascii="Arial" w:hAnsi="Arial" w:cs="Arial"/>
        </w:rPr>
      </w:pPr>
      <w:r>
        <w:rPr>
          <w:rFonts w:ascii="Arial" w:hAnsi="Arial" w:cs="Arial"/>
        </w:rPr>
        <w:t>PfD Olbernhau und Umland</w:t>
      </w:r>
    </w:p>
    <w:p w14:paraId="192783BB" w14:textId="475FA09B" w:rsidR="00EC5B53" w:rsidRDefault="00EC5B53">
      <w:pPr>
        <w:rPr>
          <w:rFonts w:ascii="Arial" w:hAnsi="Arial" w:cs="Arial"/>
        </w:rPr>
      </w:pPr>
      <w:r>
        <w:rPr>
          <w:rFonts w:ascii="Arial" w:hAnsi="Arial" w:cs="Arial"/>
        </w:rPr>
        <w:t>Bahnhofstraße 13</w:t>
      </w:r>
    </w:p>
    <w:p w14:paraId="57DE4A82" w14:textId="0AB075B5" w:rsidR="00EC5B53" w:rsidRDefault="00EC5B53">
      <w:pPr>
        <w:rPr>
          <w:rFonts w:ascii="Arial" w:hAnsi="Arial" w:cs="Arial"/>
        </w:rPr>
      </w:pPr>
      <w:r>
        <w:rPr>
          <w:rFonts w:ascii="Arial" w:hAnsi="Arial" w:cs="Arial"/>
        </w:rPr>
        <w:t>08280 Aue-Bad Schlema</w:t>
      </w:r>
    </w:p>
    <w:p w14:paraId="40957C63" w14:textId="77777777" w:rsidR="00000000" w:rsidRDefault="00000000">
      <w:pPr>
        <w:rPr>
          <w:rFonts w:ascii="Arial" w:hAnsi="Arial" w:cs="Arial"/>
          <w:sz w:val="22"/>
          <w:szCs w:val="22"/>
        </w:rPr>
      </w:pPr>
    </w:p>
    <w:p w14:paraId="41D1B4FC" w14:textId="77777777" w:rsidR="00000000" w:rsidRDefault="00000000">
      <w:pPr>
        <w:rPr>
          <w:rFonts w:ascii="Arial" w:hAnsi="Arial" w:cs="Arial"/>
          <w:sz w:val="22"/>
          <w:szCs w:val="22"/>
        </w:rPr>
      </w:pPr>
    </w:p>
    <w:p w14:paraId="644488DE" w14:textId="12CAAB32" w:rsidR="00000000" w:rsidRPr="00304071" w:rsidRDefault="00000000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EC5B53">
        <w:rPr>
          <w:rFonts w:ascii="Arial" w:hAnsi="Arial" w:cs="Arial"/>
        </w:rPr>
        <w:t xml:space="preserve"> </w:t>
      </w:r>
      <w:r w:rsidR="00EC5B53" w:rsidRPr="00304071">
        <w:rPr>
          <w:rFonts w:ascii="Arial" w:hAnsi="Arial" w:cs="Arial"/>
          <w:u w:val="single"/>
        </w:rPr>
        <w:t xml:space="preserve"> </w:t>
      </w:r>
      <w:r w:rsidRPr="00304071">
        <w:rPr>
          <w:rFonts w:ascii="Arial" w:hAnsi="Arial" w:cs="Arial"/>
          <w:b/>
          <w:u w:val="single"/>
        </w:rPr>
        <w:t>Verwendungsnachweis 202</w:t>
      </w:r>
      <w:r w:rsidR="00EC5B53" w:rsidRPr="00304071">
        <w:rPr>
          <w:rFonts w:ascii="Arial" w:hAnsi="Arial" w:cs="Arial"/>
          <w:b/>
          <w:u w:val="single"/>
        </w:rPr>
        <w:t>5</w:t>
      </w:r>
    </w:p>
    <w:p w14:paraId="3443A2A9" w14:textId="77777777" w:rsidR="00000000" w:rsidRDefault="00000000">
      <w:pPr>
        <w:rPr>
          <w:rFonts w:ascii="Arial" w:hAnsi="Arial" w:cs="Arial"/>
          <w:b/>
        </w:rPr>
      </w:pPr>
    </w:p>
    <w:p w14:paraId="21C40A75" w14:textId="77777777" w:rsidR="00000000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1. Zuwendungsempfänger</w:t>
      </w:r>
    </w:p>
    <w:p w14:paraId="78D1F4E8" w14:textId="77777777" w:rsidR="00000000" w:rsidRDefault="00000000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1"/>
        <w:gridCol w:w="4570"/>
      </w:tblGrid>
      <w:tr w:rsidR="00000000" w14:paraId="7C86837C" w14:textId="77777777">
        <w:trPr>
          <w:trHeight w:val="519"/>
        </w:trPr>
        <w:tc>
          <w:tcPr>
            <w:tcW w:w="4606" w:type="dxa"/>
          </w:tcPr>
          <w:p w14:paraId="29AD5049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Name des Projektträgers</w:t>
            </w:r>
          </w:p>
          <w:p w14:paraId="78EDB87D" w14:textId="72061CCA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681" w:type="dxa"/>
          </w:tcPr>
          <w:p w14:paraId="52CB878C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Ansprechpartner</w:t>
            </w:r>
          </w:p>
          <w:p w14:paraId="651BF4AD" w14:textId="2656B98C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00000" w14:paraId="2F4ACC2E" w14:textId="77777777">
        <w:trPr>
          <w:trHeight w:val="541"/>
        </w:trPr>
        <w:tc>
          <w:tcPr>
            <w:tcW w:w="4606" w:type="dxa"/>
          </w:tcPr>
          <w:p w14:paraId="4F6F28CD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Straße, Hausnummer</w:t>
            </w:r>
          </w:p>
          <w:p w14:paraId="767D2AF1" w14:textId="6F8B66F1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681" w:type="dxa"/>
          </w:tcPr>
          <w:p w14:paraId="3AE56406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Telefonnummer</w:t>
            </w:r>
          </w:p>
          <w:p w14:paraId="0D3B196B" w14:textId="6BFD29C4" w:rsidR="00B55672" w:rsidRDefault="00B5567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00000" w14:paraId="774B17DA" w14:textId="77777777">
        <w:trPr>
          <w:trHeight w:val="521"/>
        </w:trPr>
        <w:tc>
          <w:tcPr>
            <w:tcW w:w="4606" w:type="dxa"/>
          </w:tcPr>
          <w:p w14:paraId="6387BDED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PLZ, Ort</w:t>
            </w:r>
          </w:p>
          <w:p w14:paraId="698E164B" w14:textId="51F92B9A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681" w:type="dxa"/>
          </w:tcPr>
          <w:p w14:paraId="0AFA3C5A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E-Mail</w:t>
            </w:r>
          </w:p>
          <w:p w14:paraId="3CE9FAE6" w14:textId="4151E9CD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20A18" w14:paraId="2A59C952" w14:textId="77777777">
        <w:trPr>
          <w:trHeight w:val="521"/>
        </w:trPr>
        <w:tc>
          <w:tcPr>
            <w:tcW w:w="4606" w:type="dxa"/>
          </w:tcPr>
          <w:p w14:paraId="2D992E77" w14:textId="77777777" w:rsidR="00220A18" w:rsidRDefault="00220A1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8929EE9" w14:textId="77777777" w:rsidR="00220A18" w:rsidRDefault="00220A1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E97C5BF" w14:textId="77777777" w:rsidR="00220A18" w:rsidRDefault="00220A1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AF4048F" w14:textId="77777777" w:rsidR="00220A18" w:rsidRDefault="00220A1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77F8EF5" w14:textId="77777777" w:rsidR="00220A18" w:rsidRDefault="00220A1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681" w:type="dxa"/>
          </w:tcPr>
          <w:p w14:paraId="539C32E8" w14:textId="77777777" w:rsidR="00220A18" w:rsidRDefault="00220A1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6DEFF48" w14:textId="77777777" w:rsidR="00000000" w:rsidRDefault="00000000">
      <w:pPr>
        <w:rPr>
          <w:rFonts w:ascii="Arial" w:hAnsi="Arial" w:cs="Arial"/>
        </w:rPr>
      </w:pPr>
    </w:p>
    <w:p w14:paraId="03F43504" w14:textId="77777777" w:rsidR="00000000" w:rsidRDefault="00000000">
      <w:pPr>
        <w:rPr>
          <w:rFonts w:ascii="Arial" w:hAnsi="Arial" w:cs="Arial"/>
        </w:rPr>
      </w:pPr>
    </w:p>
    <w:p w14:paraId="4AA29559" w14:textId="77777777" w:rsidR="00000000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Maßnahme/Projekttitel</w:t>
      </w:r>
    </w:p>
    <w:p w14:paraId="5A484854" w14:textId="77777777" w:rsidR="00000000" w:rsidRDefault="00000000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1"/>
      </w:tblGrid>
      <w:tr w:rsidR="00000000" w14:paraId="3B640214" w14:textId="77777777">
        <w:trPr>
          <w:trHeight w:val="758"/>
        </w:trPr>
        <w:tc>
          <w:tcPr>
            <w:tcW w:w="9212" w:type="dxa"/>
          </w:tcPr>
          <w:p w14:paraId="220BA5EB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Projektbezeichnung wie im Zuwendungsbescheid</w:t>
            </w:r>
          </w:p>
          <w:p w14:paraId="33E8F553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B183989" w14:textId="7E832314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06B093C8" w14:textId="77777777" w:rsidR="00000000" w:rsidRDefault="00000000">
      <w:pPr>
        <w:rPr>
          <w:rFonts w:ascii="Arial" w:hAnsi="Arial" w:cs="Arial"/>
        </w:rPr>
      </w:pPr>
    </w:p>
    <w:p w14:paraId="3F222351" w14:textId="77777777" w:rsidR="00000000" w:rsidRDefault="00000000">
      <w:pPr>
        <w:rPr>
          <w:rFonts w:ascii="Arial" w:hAnsi="Arial" w:cs="Arial"/>
        </w:rPr>
      </w:pPr>
    </w:p>
    <w:p w14:paraId="1BB1B517" w14:textId="77777777" w:rsidR="00000000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3. Bewilligte Zuwendungen</w:t>
      </w:r>
    </w:p>
    <w:p w14:paraId="0B7D04F5" w14:textId="77777777" w:rsidR="00000000" w:rsidRDefault="00000000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7"/>
        <w:gridCol w:w="4524"/>
      </w:tblGrid>
      <w:tr w:rsidR="00000000" w14:paraId="3C8862F7" w14:textId="77777777">
        <w:trPr>
          <w:trHeight w:val="587"/>
        </w:trPr>
        <w:tc>
          <w:tcPr>
            <w:tcW w:w="4606" w:type="dxa"/>
          </w:tcPr>
          <w:p w14:paraId="5633D710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Zuwendungsfähige Gesamtausgaben lt. Bescheid</w:t>
            </w:r>
          </w:p>
          <w:p w14:paraId="0F591747" w14:textId="686B28EE" w:rsidR="00B55672" w:rsidRDefault="00B5567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606" w:type="dxa"/>
          </w:tcPr>
          <w:p w14:paraId="67DEA7ED" w14:textId="7911B980" w:rsidR="00000000" w:rsidRDefault="00220A18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Verbrauchte Mittel</w:t>
            </w:r>
          </w:p>
          <w:p w14:paraId="63DD2495" w14:textId="7777777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5D16124" w14:textId="21CB7D90" w:rsidR="00B55672" w:rsidRDefault="00B5567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00000" w14:paraId="5144E0AD" w14:textId="77777777">
        <w:trPr>
          <w:gridAfter w:val="1"/>
          <w:wAfter w:w="4606" w:type="dxa"/>
          <w:trHeight w:val="559"/>
        </w:trPr>
        <w:tc>
          <w:tcPr>
            <w:tcW w:w="4606" w:type="dxa"/>
          </w:tcPr>
          <w:p w14:paraId="5749831B" w14:textId="786656E7" w:rsidR="00000000" w:rsidRDefault="000000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Zuwendungsbetrag</w:t>
            </w:r>
            <w:r w:rsidR="0030407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48FD6D39" w14:textId="0C6A7512" w:rsidR="00304071" w:rsidRDefault="00304071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9BAED67" w14:textId="77777777" w:rsidR="00304071" w:rsidRDefault="00304071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213EBAC" w14:textId="634F5C13" w:rsidR="00B55672" w:rsidRDefault="0030407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Erhalten am:</w:t>
            </w:r>
          </w:p>
        </w:tc>
      </w:tr>
    </w:tbl>
    <w:p w14:paraId="30754ABE" w14:textId="77777777" w:rsidR="00304071" w:rsidRDefault="00304071">
      <w:pPr>
        <w:ind w:right="3824"/>
        <w:rPr>
          <w:rFonts w:ascii="Arial" w:hAnsi="Arial" w:cs="Arial"/>
          <w:b/>
        </w:rPr>
      </w:pPr>
    </w:p>
    <w:p w14:paraId="43DDAE76" w14:textId="14D632C4" w:rsidR="00000000" w:rsidRDefault="00304071">
      <w:pPr>
        <w:ind w:right="382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4. </w:t>
      </w:r>
      <w:r w:rsidR="00000000">
        <w:rPr>
          <w:rFonts w:ascii="Arial" w:hAnsi="Arial" w:cs="Arial"/>
          <w:b/>
        </w:rPr>
        <w:t>Sachbericht</w:t>
      </w:r>
    </w:p>
    <w:p w14:paraId="111D5C36" w14:textId="77777777" w:rsidR="00EC5B53" w:rsidRDefault="00EC5B53">
      <w:pPr>
        <w:ind w:right="3824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1"/>
      </w:tblGrid>
      <w:tr w:rsidR="00000000" w14:paraId="34F22D4D" w14:textId="77777777">
        <w:tc>
          <w:tcPr>
            <w:tcW w:w="9212" w:type="dxa"/>
          </w:tcPr>
          <w:p w14:paraId="402FABBB" w14:textId="61C19D25" w:rsidR="00000000" w:rsidRPr="00304071" w:rsidRDefault="00000000" w:rsidP="00B55672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304071">
              <w:rPr>
                <w:rFonts w:ascii="Arial" w:hAnsi="Arial" w:cs="Arial"/>
                <w:b/>
                <w:sz w:val="20"/>
                <w:szCs w:val="20"/>
                <w:u w:val="single"/>
              </w:rPr>
              <w:t>Träger:</w:t>
            </w:r>
          </w:p>
          <w:p w14:paraId="7FDBF926" w14:textId="3B329D42" w:rsidR="00EC5B53" w:rsidRDefault="00EC5B53" w:rsidP="00B55672">
            <w:pPr>
              <w:rPr>
                <w:rFonts w:ascii="Arial" w:hAnsi="Arial" w:cs="Arial"/>
              </w:rPr>
            </w:pPr>
          </w:p>
        </w:tc>
      </w:tr>
      <w:tr w:rsidR="00000000" w14:paraId="090AF089" w14:textId="77777777">
        <w:tc>
          <w:tcPr>
            <w:tcW w:w="9212" w:type="dxa"/>
          </w:tcPr>
          <w:p w14:paraId="49C0BE9C" w14:textId="6020C6E2" w:rsidR="00000000" w:rsidRPr="00304071" w:rsidRDefault="00000000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304071">
              <w:rPr>
                <w:rFonts w:ascii="Arial" w:hAnsi="Arial" w:cs="Arial"/>
                <w:b/>
                <w:sz w:val="20"/>
                <w:szCs w:val="20"/>
                <w:u w:val="single"/>
              </w:rPr>
              <w:t>Projekt</w:t>
            </w:r>
            <w:r w:rsidR="00220A18" w:rsidRPr="00304071">
              <w:rPr>
                <w:rFonts w:ascii="Arial" w:hAnsi="Arial" w:cs="Arial"/>
                <w:b/>
                <w:sz w:val="20"/>
                <w:szCs w:val="20"/>
                <w:u w:val="single"/>
              </w:rPr>
              <w:t>nummer und Projektbezeichnung</w:t>
            </w:r>
            <w:r w:rsidRPr="00304071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</w:p>
          <w:p w14:paraId="025D4622" w14:textId="77777777" w:rsidR="00000000" w:rsidRDefault="00000000">
            <w:pPr>
              <w:rPr>
                <w:rFonts w:ascii="Arial" w:hAnsi="Arial" w:cs="Arial"/>
                <w:b/>
                <w:u w:val="single"/>
              </w:rPr>
            </w:pPr>
          </w:p>
          <w:p w14:paraId="4F584990" w14:textId="576F3E9B" w:rsidR="00000000" w:rsidRDefault="00000000">
            <w:pPr>
              <w:rPr>
                <w:rFonts w:ascii="Arial" w:hAnsi="Arial" w:cs="Arial"/>
              </w:rPr>
            </w:pPr>
          </w:p>
        </w:tc>
      </w:tr>
      <w:tr w:rsidR="00000000" w14:paraId="17003EE0" w14:textId="77777777">
        <w:tc>
          <w:tcPr>
            <w:tcW w:w="9212" w:type="dxa"/>
          </w:tcPr>
          <w:p w14:paraId="03BA6C60" w14:textId="77777777" w:rsidR="00000000" w:rsidRDefault="00000000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Projektzeitraum:</w:t>
            </w:r>
          </w:p>
          <w:p w14:paraId="537F7570" w14:textId="77777777" w:rsidR="00000000" w:rsidRDefault="00000000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198178B4" w14:textId="7E3DDFA9" w:rsidR="00EC5B53" w:rsidRDefault="00EC5B53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000000" w14:paraId="221CF3CB" w14:textId="77777777">
        <w:tc>
          <w:tcPr>
            <w:tcW w:w="9212" w:type="dxa"/>
          </w:tcPr>
          <w:p w14:paraId="7F78D4AA" w14:textId="75F91F39" w:rsidR="00000000" w:rsidRDefault="0000000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Berichtszeitraum:</w:t>
            </w:r>
          </w:p>
          <w:p w14:paraId="59836DED" w14:textId="77777777" w:rsidR="00000000" w:rsidRDefault="00000000">
            <w:pPr>
              <w:rPr>
                <w:rFonts w:ascii="Arial" w:hAnsi="Arial" w:cs="Arial"/>
              </w:rPr>
            </w:pPr>
          </w:p>
        </w:tc>
      </w:tr>
      <w:tr w:rsidR="00000000" w14:paraId="625E3F49" w14:textId="77777777">
        <w:tc>
          <w:tcPr>
            <w:tcW w:w="9212" w:type="dxa"/>
          </w:tcPr>
          <w:p w14:paraId="4BC16C4A" w14:textId="4479F7B9" w:rsidR="00000000" w:rsidRPr="00304071" w:rsidRDefault="00EC5B53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304071">
              <w:rPr>
                <w:rFonts w:ascii="Arial" w:hAnsi="Arial" w:cs="Arial"/>
                <w:b/>
                <w:sz w:val="20"/>
                <w:szCs w:val="20"/>
                <w:u w:val="single"/>
              </w:rPr>
              <w:t>Teilnehmendenzahl</w:t>
            </w:r>
            <w:r w:rsidR="00000000" w:rsidRPr="00304071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</w:p>
          <w:p w14:paraId="5B388D55" w14:textId="0CBD037D" w:rsidR="00EC5B53" w:rsidRDefault="00EC5B53" w:rsidP="00EC5B5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(Nachweis – </w:t>
            </w:r>
            <w:proofErr w:type="spellStart"/>
            <w:r>
              <w:rPr>
                <w:rFonts w:ascii="Arial" w:hAnsi="Arial" w:cs="Arial"/>
                <w:bCs/>
                <w:iCs/>
                <w:sz w:val="20"/>
                <w:szCs w:val="20"/>
              </w:rPr>
              <w:t>Teilnehmendenlisten</w:t>
            </w:r>
            <w:proofErr w:type="spellEnd"/>
            <w:r>
              <w:rPr>
                <w:rFonts w:ascii="Arial" w:hAnsi="Arial" w:cs="Arial"/>
                <w:bCs/>
                <w:iCs/>
                <w:sz w:val="20"/>
                <w:szCs w:val="20"/>
              </w:rPr>
              <w:t>)</w:t>
            </w:r>
          </w:p>
          <w:p w14:paraId="29DB22BF" w14:textId="77777777" w:rsidR="00EC5B53" w:rsidRDefault="00EC5B53" w:rsidP="00EC5B5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14:paraId="0FFDE53B" w14:textId="7750BB3B" w:rsidR="00EC5B53" w:rsidRPr="00304071" w:rsidRDefault="00EC5B53" w:rsidP="00EC5B53">
            <w:pPr>
              <w:rPr>
                <w:rFonts w:ascii="Arial" w:hAnsi="Arial" w:cs="Arial"/>
                <w:b/>
                <w:iCs/>
                <w:sz w:val="20"/>
                <w:szCs w:val="20"/>
                <w:u w:val="single"/>
              </w:rPr>
            </w:pPr>
            <w:r w:rsidRPr="00304071">
              <w:rPr>
                <w:rFonts w:ascii="Arial" w:hAnsi="Arial" w:cs="Arial"/>
                <w:b/>
                <w:iCs/>
                <w:sz w:val="20"/>
                <w:szCs w:val="20"/>
                <w:u w:val="single"/>
              </w:rPr>
              <w:t>Leistungserbringer auf Honorarbasis:</w:t>
            </w:r>
          </w:p>
          <w:p w14:paraId="7C5399B0" w14:textId="6A7A90E4" w:rsidR="00EC5B53" w:rsidRDefault="00EC5B53" w:rsidP="00EC5B5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(Name, Qualifikation)</w:t>
            </w:r>
          </w:p>
          <w:p w14:paraId="2D36BE19" w14:textId="72750202" w:rsidR="00EC5B53" w:rsidRPr="00304071" w:rsidRDefault="00EC5B53" w:rsidP="00EC5B53">
            <w:pPr>
              <w:rPr>
                <w:rFonts w:ascii="Arial" w:hAnsi="Arial" w:cs="Arial"/>
                <w:b/>
                <w:iCs/>
                <w:sz w:val="20"/>
                <w:szCs w:val="20"/>
                <w:u w:val="single"/>
              </w:rPr>
            </w:pPr>
            <w:r w:rsidRPr="00304071">
              <w:rPr>
                <w:rFonts w:ascii="Arial" w:hAnsi="Arial" w:cs="Arial"/>
                <w:b/>
                <w:iCs/>
                <w:sz w:val="20"/>
                <w:szCs w:val="20"/>
                <w:u w:val="single"/>
              </w:rPr>
              <w:lastRenderedPageBreak/>
              <w:t>Erbrachte Leistung:</w:t>
            </w:r>
          </w:p>
          <w:p w14:paraId="2366EFA9" w14:textId="39E7CA36" w:rsidR="00EC5B53" w:rsidRDefault="00EC5B53" w:rsidP="00EC5B5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Cs/>
                <w:iCs/>
                <w:sz w:val="20"/>
                <w:szCs w:val="20"/>
              </w:rPr>
              <w:t>(Leistungsinhalt, Tag, Stunden)</w:t>
            </w:r>
          </w:p>
          <w:p w14:paraId="565C47CB" w14:textId="77777777" w:rsidR="00EC5B53" w:rsidRDefault="00EC5B53" w:rsidP="00EC5B53">
            <w:pPr>
              <w:rPr>
                <w:rFonts w:ascii="Arial" w:hAnsi="Arial" w:cs="Arial"/>
              </w:rPr>
            </w:pPr>
          </w:p>
          <w:p w14:paraId="5B157CB6" w14:textId="77777777" w:rsidR="00EC5B53" w:rsidRDefault="00EC5B53" w:rsidP="00EC5B53">
            <w:pPr>
              <w:rPr>
                <w:rFonts w:ascii="Arial" w:hAnsi="Arial" w:cs="Arial"/>
              </w:rPr>
            </w:pPr>
          </w:p>
        </w:tc>
      </w:tr>
      <w:tr w:rsidR="00B55672" w14:paraId="30464A44" w14:textId="77777777">
        <w:tc>
          <w:tcPr>
            <w:tcW w:w="9212" w:type="dxa"/>
          </w:tcPr>
          <w:p w14:paraId="7871CEB0" w14:textId="77777777" w:rsidR="00EC5B53" w:rsidRPr="00304071" w:rsidRDefault="00B55672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u w:val="single"/>
              </w:rPr>
            </w:pPr>
            <w:r w:rsidRPr="00304071">
              <w:rPr>
                <w:rFonts w:ascii="Arial" w:hAnsi="Arial" w:cs="Arial"/>
                <w:b/>
                <w:bCs/>
                <w:iCs/>
                <w:sz w:val="20"/>
                <w:szCs w:val="20"/>
                <w:u w:val="single"/>
              </w:rPr>
              <w:lastRenderedPageBreak/>
              <w:t>Kurzbericht</w:t>
            </w:r>
            <w:r w:rsidR="00EC5B53" w:rsidRPr="00304071">
              <w:rPr>
                <w:rFonts w:ascii="Arial" w:hAnsi="Arial" w:cs="Arial"/>
                <w:b/>
                <w:bCs/>
                <w:iCs/>
                <w:sz w:val="20"/>
                <w:szCs w:val="20"/>
                <w:u w:val="single"/>
              </w:rPr>
              <w:t xml:space="preserve"> </w:t>
            </w:r>
          </w:p>
          <w:p w14:paraId="54AEC64F" w14:textId="49AE4A85" w:rsidR="00B55672" w:rsidRDefault="00EC5B53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304071">
              <w:rPr>
                <w:rFonts w:ascii="Arial" w:hAnsi="Arial" w:cs="Arial"/>
                <w:iCs/>
                <w:sz w:val="20"/>
                <w:szCs w:val="20"/>
              </w:rPr>
              <w:t>(Begründung des Mitteleinsatzes, Zielerreichung)</w:t>
            </w:r>
          </w:p>
          <w:p w14:paraId="56B713D6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156E1E03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67C95E93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6F54F3EC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17907E2D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054FF63F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7CA43BC5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68F6313E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78DFCCF5" w14:textId="77777777" w:rsid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3395BEEF" w14:textId="77777777" w:rsidR="00304071" w:rsidRPr="00304071" w:rsidRDefault="00304071" w:rsidP="00B55672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  <w:p w14:paraId="70FCE0BB" w14:textId="77777777" w:rsidR="00B55672" w:rsidRDefault="00B55672" w:rsidP="00EC5B53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139BCE93" w14:textId="77777777" w:rsidR="00000000" w:rsidRDefault="00000000">
      <w:pPr>
        <w:rPr>
          <w:rFonts w:ascii="Arial" w:hAnsi="Arial" w:cs="Arial"/>
          <w:b/>
        </w:rPr>
      </w:pPr>
    </w:p>
    <w:p w14:paraId="5B5095E6" w14:textId="77777777" w:rsidR="00000000" w:rsidRDefault="00000000">
      <w:pPr>
        <w:rPr>
          <w:rFonts w:ascii="Arial" w:hAnsi="Arial" w:cs="Arial"/>
          <w:b/>
        </w:rPr>
      </w:pPr>
    </w:p>
    <w:p w14:paraId="3D9370BF" w14:textId="77777777" w:rsidR="00000000" w:rsidRDefault="00000000">
      <w:pPr>
        <w:rPr>
          <w:rFonts w:ascii="Arial" w:hAnsi="Arial" w:cs="Arial"/>
          <w:b/>
        </w:rPr>
      </w:pPr>
    </w:p>
    <w:p w14:paraId="5C592135" w14:textId="77777777" w:rsidR="00000000" w:rsidRDefault="00000000">
      <w:pPr>
        <w:rPr>
          <w:rFonts w:ascii="Arial" w:hAnsi="Arial" w:cs="Arial"/>
          <w:b/>
        </w:rPr>
      </w:pPr>
    </w:p>
    <w:p w14:paraId="7CAC135D" w14:textId="77777777" w:rsidR="00EC5B53" w:rsidRDefault="00EC5B53">
      <w:pPr>
        <w:rPr>
          <w:rFonts w:ascii="Arial" w:hAnsi="Arial" w:cs="Arial"/>
          <w:b/>
        </w:rPr>
      </w:pPr>
    </w:p>
    <w:p w14:paraId="625BD594" w14:textId="77777777" w:rsidR="00000000" w:rsidRDefault="00000000">
      <w:pPr>
        <w:rPr>
          <w:rFonts w:ascii="Arial" w:hAnsi="Arial" w:cs="Arial"/>
          <w:b/>
        </w:rPr>
      </w:pPr>
    </w:p>
    <w:p w14:paraId="781D7B1C" w14:textId="2D5F610B" w:rsidR="00B55672" w:rsidRDefault="00EC5B5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………………………………….</w:t>
      </w:r>
      <w:r w:rsidR="00B55672">
        <w:rPr>
          <w:rFonts w:ascii="Arial" w:hAnsi="Arial" w:cs="Arial"/>
          <w:b/>
        </w:rPr>
        <w:t xml:space="preserve">                                     </w:t>
      </w:r>
      <w:r>
        <w:rPr>
          <w:rFonts w:ascii="Arial" w:hAnsi="Arial" w:cs="Arial"/>
          <w:b/>
        </w:rPr>
        <w:t>…………………………………</w:t>
      </w:r>
      <w:r w:rsidR="00B55672">
        <w:rPr>
          <w:rFonts w:ascii="Arial" w:hAnsi="Arial" w:cs="Arial"/>
          <w:b/>
        </w:rPr>
        <w:t xml:space="preserve">                             </w:t>
      </w:r>
    </w:p>
    <w:p w14:paraId="1E08D40A" w14:textId="5896247B" w:rsidR="00546EB1" w:rsidRDefault="00EC5B5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Ort, </w:t>
      </w:r>
      <w:r w:rsidR="00000000">
        <w:rPr>
          <w:rFonts w:ascii="Arial" w:hAnsi="Arial" w:cs="Arial"/>
          <w:b/>
        </w:rPr>
        <w:t>Datum</w:t>
      </w:r>
      <w:r w:rsidR="00000000">
        <w:rPr>
          <w:rFonts w:ascii="Arial" w:hAnsi="Arial" w:cs="Arial"/>
          <w:b/>
        </w:rPr>
        <w:tab/>
      </w:r>
      <w:r w:rsidR="00000000">
        <w:rPr>
          <w:rFonts w:ascii="Arial" w:hAnsi="Arial" w:cs="Arial"/>
          <w:b/>
        </w:rPr>
        <w:tab/>
      </w:r>
      <w:r w:rsidR="00000000">
        <w:rPr>
          <w:rFonts w:ascii="Arial" w:hAnsi="Arial" w:cs="Arial"/>
          <w:b/>
        </w:rPr>
        <w:tab/>
      </w:r>
      <w:r w:rsidR="00000000">
        <w:rPr>
          <w:rFonts w:ascii="Arial" w:hAnsi="Arial" w:cs="Arial"/>
          <w:b/>
        </w:rPr>
        <w:tab/>
      </w:r>
      <w:r w:rsidR="00000000">
        <w:rPr>
          <w:rFonts w:ascii="Arial" w:hAnsi="Arial" w:cs="Arial"/>
          <w:b/>
        </w:rPr>
        <w:tab/>
      </w:r>
      <w:r w:rsidR="00000000">
        <w:rPr>
          <w:rFonts w:ascii="Arial" w:hAnsi="Arial" w:cs="Arial"/>
          <w:b/>
        </w:rPr>
        <w:tab/>
      </w:r>
      <w:r w:rsidR="00000000">
        <w:rPr>
          <w:rFonts w:ascii="Arial" w:hAnsi="Arial" w:cs="Arial"/>
          <w:b/>
        </w:rPr>
        <w:tab/>
        <w:t>Unterschrift</w:t>
      </w:r>
    </w:p>
    <w:sectPr w:rsidR="00546E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A5F41" w14:textId="77777777" w:rsidR="003B5119" w:rsidRDefault="003B5119">
      <w:r>
        <w:separator/>
      </w:r>
    </w:p>
  </w:endnote>
  <w:endnote w:type="continuationSeparator" w:id="0">
    <w:p w14:paraId="47B88498" w14:textId="77777777" w:rsidR="003B5119" w:rsidRDefault="003B5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earfaceGothic LH Light">
    <w:altName w:val="Arial"/>
    <w:charset w:val="00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AD8B2" w14:textId="77777777" w:rsidR="00000000" w:rsidRDefault="00000000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0257EE06" w14:textId="77777777" w:rsidR="00000000" w:rsidRDefault="00000000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C9D37" w14:textId="77777777" w:rsidR="00000000" w:rsidRDefault="00000000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2</w:t>
    </w:r>
    <w:r>
      <w:rPr>
        <w:rStyle w:val="Seitenzahl"/>
      </w:rPr>
      <w:fldChar w:fldCharType="end"/>
    </w:r>
  </w:p>
  <w:p w14:paraId="1B782683" w14:textId="77777777" w:rsidR="00000000" w:rsidRDefault="00000000">
    <w:pPr>
      <w:pStyle w:val="Fuzeil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60B90" w14:textId="77777777" w:rsidR="00000000" w:rsidRDefault="0000000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E2659" w14:textId="77777777" w:rsidR="003B5119" w:rsidRDefault="003B5119">
      <w:r>
        <w:separator/>
      </w:r>
    </w:p>
  </w:footnote>
  <w:footnote w:type="continuationSeparator" w:id="0">
    <w:p w14:paraId="0C54FE84" w14:textId="77777777" w:rsidR="003B5119" w:rsidRDefault="003B51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AEC2A" w14:textId="77777777" w:rsidR="00000000" w:rsidRDefault="0000000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8F5C6" w14:textId="77777777" w:rsidR="00000000" w:rsidRDefault="0000000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1DADA" w14:textId="77777777" w:rsidR="00000000" w:rsidRDefault="0000000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41716"/>
    <w:multiLevelType w:val="hybridMultilevel"/>
    <w:tmpl w:val="41A002CE"/>
    <w:lvl w:ilvl="0" w:tplc="AC420C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D70897"/>
    <w:multiLevelType w:val="hybridMultilevel"/>
    <w:tmpl w:val="796CA5B4"/>
    <w:lvl w:ilvl="0" w:tplc="5DFAC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B225E5"/>
    <w:multiLevelType w:val="hybridMultilevel"/>
    <w:tmpl w:val="B70CC120"/>
    <w:lvl w:ilvl="0" w:tplc="88A813A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0280014">
    <w:abstractNumId w:val="1"/>
  </w:num>
  <w:num w:numId="2" w16cid:durableId="1292976917">
    <w:abstractNumId w:val="0"/>
  </w:num>
  <w:num w:numId="3" w16cid:durableId="7555148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672"/>
    <w:rsid w:val="00220A18"/>
    <w:rsid w:val="00304071"/>
    <w:rsid w:val="003B5119"/>
    <w:rsid w:val="00546EB1"/>
    <w:rsid w:val="00B55672"/>
    <w:rsid w:val="00EC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3AC5540"/>
  <w15:chartTrackingRefBased/>
  <w15:docId w15:val="{D029EA0D-43A6-42F1-946F-969E3C86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customStyle="1" w:styleId="Pa0">
    <w:name w:val="Pa0"/>
    <w:basedOn w:val="Standard"/>
    <w:next w:val="Standard"/>
    <w:pPr>
      <w:autoSpaceDE w:val="0"/>
      <w:autoSpaceDN w:val="0"/>
      <w:adjustRightInd w:val="0"/>
      <w:spacing w:line="241" w:lineRule="atLeast"/>
    </w:pPr>
    <w:rPr>
      <w:rFonts w:ascii="ClearfaceGothic LH Light" w:hAnsi="ClearfaceGothic LH Light"/>
    </w:rPr>
  </w:style>
  <w:style w:type="character" w:customStyle="1" w:styleId="A0">
    <w:name w:val="A0"/>
    <w:rPr>
      <w:rFonts w:cs="ClearfaceGothic LH Light"/>
      <w:color w:val="000000"/>
      <w:sz w:val="28"/>
      <w:szCs w:val="28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Stadtverwaltung Chemnitz</vt:lpstr>
    </vt:vector>
  </TitlesOfParts>
  <Company>SVC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Stadtverwaltung Chemnitz</dc:title>
  <dc:subject/>
  <dc:creator>EDV-Amt</dc:creator>
  <cp:keywords/>
  <cp:lastModifiedBy>Angela Klier</cp:lastModifiedBy>
  <cp:revision>2</cp:revision>
  <cp:lastPrinted>2013-02-05T10:38:00Z</cp:lastPrinted>
  <dcterms:created xsi:type="dcterms:W3CDTF">2025-08-26T13:54:00Z</dcterms:created>
  <dcterms:modified xsi:type="dcterms:W3CDTF">2025-08-26T13:54:00Z</dcterms:modified>
</cp:coreProperties>
</file>